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268" w:type="dxa"/>
        <w:tblInd w:w="108" w:type="dxa"/>
        <w:tblLook w:val="04A0" w:firstRow="1" w:lastRow="0" w:firstColumn="1" w:lastColumn="0" w:noHBand="0" w:noVBand="1"/>
      </w:tblPr>
      <w:tblGrid>
        <w:gridCol w:w="990"/>
        <w:gridCol w:w="1350"/>
        <w:gridCol w:w="2880"/>
        <w:gridCol w:w="1890"/>
        <w:gridCol w:w="4590"/>
        <w:gridCol w:w="5568"/>
      </w:tblGrid>
      <w:tr w:rsidR="00D41F23" w:rsidRPr="00D41F23" w14:paraId="17642BAD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79B9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Country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9ED3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City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DEB8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Restaurant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F90F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Phone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817A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Address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F4AB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Email</w:t>
            </w:r>
          </w:p>
        </w:tc>
      </w:tr>
      <w:tr w:rsidR="00D41F23" w:rsidRPr="00D41F23" w14:paraId="339A2984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405F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6304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Florence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5684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Ristorante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Beccofino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B310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41F23">
              <w:rPr>
                <w:rFonts w:ascii="Calibri" w:eastAsia="Times New Roman" w:hAnsi="Calibri" w:cs="Times New Roman"/>
                <w:color w:val="000000"/>
              </w:rPr>
              <w:t>.+</w:t>
            </w:r>
            <w:proofErr w:type="gramEnd"/>
            <w:r w:rsidRPr="00D41F23">
              <w:rPr>
                <w:rFonts w:ascii="Calibri" w:eastAsia="Times New Roman" w:hAnsi="Calibri" w:cs="Times New Roman"/>
                <w:color w:val="000000"/>
              </w:rPr>
              <w:t>39 055 29 0076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2DA1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Piazza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Degli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Scarletti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1R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3188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www.beccorfino.com</w:t>
              </w:r>
            </w:hyperlink>
          </w:p>
        </w:tc>
      </w:tr>
      <w:tr w:rsidR="00D41F23" w:rsidRPr="00D41F23" w14:paraId="03CE3583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7123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30CB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Florence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B6DC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Trattoria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Gargani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EAF7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2C2C2C"/>
              </w:rPr>
            </w:pPr>
            <w:proofErr w:type="gramStart"/>
            <w:r w:rsidRPr="00D41F23">
              <w:rPr>
                <w:rFonts w:ascii="Calibri" w:eastAsia="Times New Roman" w:hAnsi="Calibri" w:cs="Times New Roman"/>
                <w:color w:val="2C2C2C"/>
              </w:rPr>
              <w:t>.+</w:t>
            </w:r>
            <w:proofErr w:type="gramEnd"/>
            <w:r w:rsidRPr="00D41F23">
              <w:rPr>
                <w:rFonts w:ascii="Calibri" w:eastAsia="Times New Roman" w:hAnsi="Calibri" w:cs="Times New Roman"/>
                <w:color w:val="2C2C2C"/>
              </w:rPr>
              <w:t>39 055 2398898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E5C9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2C2C2C"/>
              </w:rPr>
            </w:pPr>
            <w:r w:rsidRPr="00D41F23">
              <w:rPr>
                <w:rFonts w:ascii="Calibri" w:eastAsia="Times New Roman" w:hAnsi="Calibri" w:cs="Times New Roman"/>
                <w:color w:val="2C2C2C"/>
              </w:rPr>
              <w:t>Via del Moro, 48/r, 50123 Florence, Italy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4AFA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www.garganitrattoria.com</w:t>
              </w:r>
            </w:hyperlink>
          </w:p>
        </w:tc>
      </w:tr>
      <w:tr w:rsidR="00D41F23" w:rsidRPr="00D41F23" w14:paraId="55502759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8A28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D06A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Florence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289C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Taverna Del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Bronzino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A1B2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2C2C2C"/>
              </w:rPr>
            </w:pPr>
            <w:proofErr w:type="gramStart"/>
            <w:r w:rsidRPr="00D41F23">
              <w:rPr>
                <w:rFonts w:ascii="Calibri" w:eastAsia="Times New Roman" w:hAnsi="Calibri" w:cs="Times New Roman"/>
                <w:color w:val="2C2C2C"/>
              </w:rPr>
              <w:t>.+</w:t>
            </w:r>
            <w:proofErr w:type="gramEnd"/>
            <w:r w:rsidRPr="00D41F23">
              <w:rPr>
                <w:rFonts w:ascii="Calibri" w:eastAsia="Times New Roman" w:hAnsi="Calibri" w:cs="Times New Roman"/>
                <w:color w:val="2C2C2C"/>
              </w:rPr>
              <w:t>39 055 495220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E5E8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Via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delle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Ruote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27/r, Florence, Italy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D09E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www.tavernadelbronzino.com</w:t>
              </w:r>
            </w:hyperlink>
          </w:p>
        </w:tc>
      </w:tr>
      <w:tr w:rsidR="00D41F23" w:rsidRPr="00D41F23" w14:paraId="7E5822E0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5506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C344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Montalcino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B363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Enoteca Osteria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Osticcio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B2D5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0577/848271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755D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Via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Matteotti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23, Montalcino, 53024 |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3E6A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www.osticcio.it</w:t>
              </w:r>
            </w:hyperlink>
          </w:p>
        </w:tc>
      </w:tr>
      <w:tr w:rsidR="00D41F23" w:rsidRPr="00D41F23" w14:paraId="4C3BE7D1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D853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9FD4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Volterra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39EB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Il Sacco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Fiorentino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C52A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0588/88537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991A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Piazza XX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Settembre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18, Volterra, 56048 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40CE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1F23" w:rsidRPr="00D41F23" w14:paraId="329E4B1A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139E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744E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Volterra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C15B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La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Vecchia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Lira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AA4FD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+39 (0)588 86180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4B16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Via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Matteotti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19, 56048 Volterra, Italy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6848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www.vecchialira.com</w:t>
              </w:r>
            </w:hyperlink>
          </w:p>
        </w:tc>
      </w:tr>
      <w:tr w:rsidR="00D41F23" w:rsidRPr="00D41F23" w14:paraId="136F301A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0014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0516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Volterra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06B7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Enolaioteca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Da Pina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7FB6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0588-87394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2BCD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Via Gramsci, 64, 56048 Volterra, Italy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4AA4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www.dapina.it</w:t>
              </w:r>
            </w:hyperlink>
          </w:p>
        </w:tc>
      </w:tr>
      <w:tr w:rsidR="00D41F23" w:rsidRPr="00D41F23" w14:paraId="147B5C54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039A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0097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Sienna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6BEF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Antica Osteria da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Divo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89D1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0577-284 381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D02D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Via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Franciosa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25-29, Siena, Italy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F923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0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www.osteriadadovo/it</w:t>
              </w:r>
            </w:hyperlink>
          </w:p>
        </w:tc>
      </w:tr>
      <w:tr w:rsidR="00D41F23" w:rsidRPr="00D41F23" w14:paraId="48F7CE02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C739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C534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Sienna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1A29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Ristorante Enoteca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Millevini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4833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+39 0577 247121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AAF1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Fortezza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Medicea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- Piazza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della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Liberta,1, 53100 Siena, Italy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8DEE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1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www.ristorantemillevini.it</w:t>
              </w:r>
            </w:hyperlink>
          </w:p>
        </w:tc>
      </w:tr>
      <w:tr w:rsidR="00D41F23" w:rsidRPr="00D41F23" w14:paraId="27D51993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707CE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44F3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Sienna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F352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Ristorante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Guidoriccio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70D9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0577 44350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096E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Via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giovanni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dupre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>', 2, 53100 Siena, Italy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7737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2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www.ristoranteguidoriccio.com</w:t>
              </w:r>
            </w:hyperlink>
          </w:p>
        </w:tc>
      </w:tr>
      <w:tr w:rsidR="00D41F23" w:rsidRPr="00D41F23" w14:paraId="4DD8F1A9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F6C5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B04B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Sienna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0717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Villa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Scacciapensieri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gramStart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Hotel)   </w:t>
            </w:r>
            <w:proofErr w:type="gram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A8AA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011 39 0577 41441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5B25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Strada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Scacciapensieri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10, 53100 Siena 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F07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1F23" w:rsidRPr="00D41F23" w14:paraId="0AA61B9C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AC60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9965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Sienna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8C36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Grotta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di Santa Caterina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C942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0577 282208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DA6A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Via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della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Galluzza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26, 53100 Siena, Italy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14DC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3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www.bagoga.it</w:t>
              </w:r>
            </w:hyperlink>
          </w:p>
        </w:tc>
      </w:tr>
      <w:tr w:rsidR="00D41F23" w:rsidRPr="00D41F23" w14:paraId="7C2673CE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E16D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DD73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Sienna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7039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Le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Logge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26D5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0577/48013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70FB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Via del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Porrione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33, San Martino, Siena, 53100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F81E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4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www.osterialelogge.it</w:t>
              </w:r>
            </w:hyperlink>
          </w:p>
        </w:tc>
      </w:tr>
      <w:tr w:rsidR="00D41F23" w:rsidRPr="00D41F23" w14:paraId="574AB4AA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AF07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8FDD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Rome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CF7A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Alfredo e Ada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4C05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06 687 88 42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2758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Via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dei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Banchi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Nuovi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14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3867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41F23" w:rsidRPr="00D41F23" w14:paraId="24D83937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B14D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C51F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Rome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EA31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Babette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088F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06 321 15 59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169D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Via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Margutta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1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5582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5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www.babetteristorante.it</w:t>
              </w:r>
            </w:hyperlink>
          </w:p>
        </w:tc>
      </w:tr>
      <w:tr w:rsidR="00D41F23" w:rsidRPr="00D41F23" w14:paraId="2A6E3A93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B66B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ECA2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Rome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BA72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Fortunato al Pantheon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9F13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41F23">
              <w:rPr>
                <w:rFonts w:ascii="Calibri" w:eastAsia="Times New Roman" w:hAnsi="Calibri" w:cs="Times New Roman"/>
                <w:color w:val="000000"/>
              </w:rPr>
              <w:t>.+</w:t>
            </w:r>
            <w:proofErr w:type="gramEnd"/>
            <w:r w:rsidRPr="00D41F23">
              <w:rPr>
                <w:rFonts w:ascii="Calibri" w:eastAsia="Times New Roman" w:hAnsi="Calibri" w:cs="Times New Roman"/>
                <w:color w:val="000000"/>
              </w:rPr>
              <w:t>39 06 679 2788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78D1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Via del Pantheon 55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A665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6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www.ristorantefortunato.it</w:t>
              </w:r>
            </w:hyperlink>
          </w:p>
        </w:tc>
      </w:tr>
      <w:tr w:rsidR="00D41F23" w:rsidRPr="00D41F23" w14:paraId="75F441CF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D09F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5EF2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Rome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3511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L'Archeologia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AE21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+39 06 788 0494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29D8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Via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Appia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Antica 139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EB4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7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www.larcheologia.it</w:t>
              </w:r>
            </w:hyperlink>
          </w:p>
        </w:tc>
      </w:tr>
      <w:tr w:rsidR="00D41F23" w:rsidRPr="00D41F23" w14:paraId="4202682C" w14:textId="77777777" w:rsidTr="001D0230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9AE9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Italy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A818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>Rome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9D8C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Cecilia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Metella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F560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+39 06 513 6743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44D5" w14:textId="77777777" w:rsidR="00D41F23" w:rsidRPr="00D41F23" w:rsidRDefault="00D41F23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Via </w:t>
            </w:r>
            <w:proofErr w:type="spellStart"/>
            <w:r w:rsidRPr="00D41F23">
              <w:rPr>
                <w:rFonts w:ascii="Calibri" w:eastAsia="Times New Roman" w:hAnsi="Calibri" w:cs="Times New Roman"/>
                <w:color w:val="000000"/>
              </w:rPr>
              <w:t>Appia</w:t>
            </w:r>
            <w:proofErr w:type="spellEnd"/>
            <w:r w:rsidRPr="00D41F23">
              <w:rPr>
                <w:rFonts w:ascii="Calibri" w:eastAsia="Times New Roman" w:hAnsi="Calibri" w:cs="Times New Roman"/>
                <w:color w:val="000000"/>
              </w:rPr>
              <w:t xml:space="preserve"> Antica 125-127</w:t>
            </w:r>
          </w:p>
        </w:tc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7ADF" w14:textId="77777777" w:rsidR="00D41F23" w:rsidRPr="00D41F23" w:rsidRDefault="00823C11" w:rsidP="00D41F23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8" w:history="1">
              <w:r w:rsidR="00D41F23" w:rsidRPr="00D41F23">
                <w:rPr>
                  <w:rFonts w:ascii="Calibri" w:eastAsia="Times New Roman" w:hAnsi="Calibri" w:cs="Times New Roman"/>
                  <w:color w:val="0000FF"/>
                  <w:u w:val="single"/>
                </w:rPr>
                <w:t>www.ceciliametella.com</w:t>
              </w:r>
            </w:hyperlink>
          </w:p>
        </w:tc>
      </w:tr>
    </w:tbl>
    <w:p w14:paraId="71632B6F" w14:textId="77777777" w:rsidR="00D41F23" w:rsidRDefault="00D41F23" w:rsidP="00316B0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497D"/>
          <w:sz w:val="20"/>
        </w:rPr>
      </w:pPr>
    </w:p>
    <w:p w14:paraId="04863E29" w14:textId="77777777" w:rsidR="00D41F23" w:rsidRDefault="00D41F23" w:rsidP="00316B0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497D"/>
          <w:sz w:val="20"/>
        </w:rPr>
      </w:pPr>
    </w:p>
    <w:p w14:paraId="2D0B4FB0" w14:textId="77777777" w:rsidR="00316B0D" w:rsidRPr="00D41F23" w:rsidRDefault="00316B0D" w:rsidP="00316B0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497D"/>
          <w:sz w:val="20"/>
        </w:rPr>
      </w:pPr>
      <w:r w:rsidRPr="00D41F23">
        <w:rPr>
          <w:rFonts w:ascii="Century Gothic" w:eastAsia="Times New Roman" w:hAnsi="Century Gothic" w:cs="Times New Roman"/>
          <w:color w:val="1F497D"/>
          <w:sz w:val="20"/>
        </w:rPr>
        <w:t>Restaurants in Paris</w:t>
      </w:r>
    </w:p>
    <w:p w14:paraId="25FCCD89" w14:textId="77777777" w:rsidR="00316B0D" w:rsidRPr="00D41F23" w:rsidRDefault="00316B0D" w:rsidP="00316B0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1F497D"/>
          <w:sz w:val="20"/>
        </w:rPr>
        <w:t>Here’s a few restaurants that we enjoyed when we were in Paris:</w:t>
      </w:r>
    </w:p>
    <w:p w14:paraId="6E65B5E4" w14:textId="77777777" w:rsidR="00316B0D" w:rsidRPr="00D41F23" w:rsidRDefault="00316B0D" w:rsidP="00316B0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bookmarkStart w:id="0" w:name="OLE_LINK1"/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--Au Vieux Paris, 24 rue </w:t>
      </w:r>
      <w:proofErr w:type="spellStart"/>
      <w:r w:rsidRPr="00D41F23">
        <w:rPr>
          <w:rFonts w:ascii="Century Gothic" w:eastAsia="Times New Roman" w:hAnsi="Century Gothic" w:cs="Times New Roman"/>
          <w:color w:val="1F497D"/>
          <w:sz w:val="20"/>
        </w:rPr>
        <w:t>Chanoinesse</w:t>
      </w:r>
      <w:proofErr w:type="spellEnd"/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 75004 Paris, 01 40 51 78 52, one of our favorites and </w:t>
      </w:r>
      <w:r w:rsidR="00D41F23" w:rsidRPr="00D41F23">
        <w:rPr>
          <w:rFonts w:ascii="Century Gothic" w:eastAsia="Times New Roman" w:hAnsi="Century Gothic" w:cs="Times New Roman"/>
          <w:color w:val="1F497D"/>
          <w:sz w:val="20"/>
        </w:rPr>
        <w:t xml:space="preserve">ask for </w:t>
      </w:r>
      <w:r w:rsidRPr="00D41F23">
        <w:rPr>
          <w:rFonts w:ascii="Century Gothic" w:eastAsia="Times New Roman" w:hAnsi="Century Gothic" w:cs="Times New Roman"/>
          <w:color w:val="1F497D"/>
          <w:sz w:val="20"/>
        </w:rPr>
        <w:t>George</w:t>
      </w:r>
      <w:r w:rsidR="00D41F23" w:rsidRPr="00D41F23">
        <w:rPr>
          <w:rFonts w:ascii="Century Gothic" w:eastAsia="Times New Roman" w:hAnsi="Century Gothic" w:cs="Times New Roman"/>
          <w:color w:val="1F497D"/>
          <w:sz w:val="20"/>
        </w:rPr>
        <w:t>,</w:t>
      </w:r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 the owner.  It’s near to Notre Dame.</w:t>
      </w:r>
    </w:p>
    <w:p w14:paraId="4EFFE3B6" w14:textId="77777777" w:rsidR="00316B0D" w:rsidRPr="00D41F23" w:rsidRDefault="00316B0D" w:rsidP="00316B0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--Café del </w:t>
      </w:r>
      <w:proofErr w:type="spellStart"/>
      <w:r w:rsidRPr="00D41F23">
        <w:rPr>
          <w:rFonts w:ascii="Century Gothic" w:eastAsia="Times New Roman" w:hAnsi="Century Gothic" w:cs="Times New Roman"/>
          <w:color w:val="1F497D"/>
          <w:sz w:val="20"/>
        </w:rPr>
        <w:t>l’esplanade</w:t>
      </w:r>
      <w:proofErr w:type="spellEnd"/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, </w:t>
      </w:r>
      <w:proofErr w:type="gramStart"/>
      <w:r w:rsidRPr="00D41F23">
        <w:rPr>
          <w:rFonts w:ascii="Century Gothic" w:eastAsia="Times New Roman" w:hAnsi="Century Gothic" w:cs="Times New Roman"/>
          <w:color w:val="1F497D"/>
          <w:sz w:val="20"/>
        </w:rPr>
        <w:t>52,rue</w:t>
      </w:r>
      <w:proofErr w:type="gramEnd"/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 </w:t>
      </w:r>
      <w:proofErr w:type="spellStart"/>
      <w:r w:rsidRPr="00D41F23">
        <w:rPr>
          <w:rFonts w:ascii="Century Gothic" w:eastAsia="Times New Roman" w:hAnsi="Century Gothic" w:cs="Times New Roman"/>
          <w:color w:val="1F497D"/>
          <w:sz w:val="20"/>
        </w:rPr>
        <w:t>fabert</w:t>
      </w:r>
      <w:proofErr w:type="spellEnd"/>
      <w:r w:rsidRPr="00D41F23">
        <w:rPr>
          <w:rFonts w:ascii="Century Gothic" w:eastAsia="Times New Roman" w:hAnsi="Century Gothic" w:cs="Times New Roman"/>
          <w:color w:val="1F497D"/>
          <w:sz w:val="20"/>
        </w:rPr>
        <w:t>, 75007 Paris, tel.:  01 47 05 38 80</w:t>
      </w:r>
    </w:p>
    <w:p w14:paraId="49CFAEEF" w14:textId="77777777" w:rsidR="00316B0D" w:rsidRPr="00D41F23" w:rsidRDefault="00316B0D" w:rsidP="00316B0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1F497D"/>
          <w:sz w:val="20"/>
        </w:rPr>
        <w:t>--</w:t>
      </w:r>
      <w:proofErr w:type="spellStart"/>
      <w:r w:rsidRPr="00D41F23">
        <w:rPr>
          <w:rFonts w:ascii="Century Gothic" w:eastAsia="Times New Roman" w:hAnsi="Century Gothic" w:cs="Times New Roman"/>
          <w:color w:val="1F497D"/>
          <w:sz w:val="20"/>
        </w:rPr>
        <w:t>Berthillon</w:t>
      </w:r>
      <w:proofErr w:type="spellEnd"/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, 29,31 rue Saint-Louis </w:t>
      </w:r>
      <w:proofErr w:type="spellStart"/>
      <w:r w:rsidRPr="00D41F23">
        <w:rPr>
          <w:rFonts w:ascii="Century Gothic" w:eastAsia="Times New Roman" w:hAnsi="Century Gothic" w:cs="Times New Roman"/>
          <w:color w:val="1F497D"/>
          <w:sz w:val="20"/>
        </w:rPr>
        <w:t>en</w:t>
      </w:r>
      <w:proofErr w:type="spellEnd"/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 </w:t>
      </w:r>
      <w:proofErr w:type="spellStart"/>
      <w:r w:rsidRPr="00D41F23">
        <w:rPr>
          <w:rFonts w:ascii="Century Gothic" w:eastAsia="Times New Roman" w:hAnsi="Century Gothic" w:cs="Times New Roman"/>
          <w:color w:val="1F497D"/>
          <w:sz w:val="20"/>
        </w:rPr>
        <w:t>l’Ile</w:t>
      </w:r>
      <w:proofErr w:type="spellEnd"/>
      <w:r w:rsidRPr="00D41F23">
        <w:rPr>
          <w:rFonts w:ascii="Century Gothic" w:eastAsia="Times New Roman" w:hAnsi="Century Gothic" w:cs="Times New Roman"/>
          <w:color w:val="1F497D"/>
          <w:sz w:val="20"/>
        </w:rPr>
        <w:t>, 75004 Paris, tel.: 01 43 54 31 61, famous for its ice cream</w:t>
      </w:r>
    </w:p>
    <w:p w14:paraId="3F76DD4B" w14:textId="77777777" w:rsidR="00316B0D" w:rsidRPr="00D41F23" w:rsidRDefault="00316B0D" w:rsidP="00316B0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--La </w:t>
      </w:r>
      <w:proofErr w:type="spellStart"/>
      <w:r w:rsidRPr="00D41F23">
        <w:rPr>
          <w:rFonts w:ascii="Century Gothic" w:eastAsia="Times New Roman" w:hAnsi="Century Gothic" w:cs="Times New Roman"/>
          <w:color w:val="1F497D"/>
          <w:sz w:val="20"/>
        </w:rPr>
        <w:t>Coupole</w:t>
      </w:r>
      <w:proofErr w:type="spellEnd"/>
      <w:r w:rsidRPr="00D41F23">
        <w:rPr>
          <w:rFonts w:ascii="Century Gothic" w:eastAsia="Times New Roman" w:hAnsi="Century Gothic" w:cs="Times New Roman"/>
          <w:color w:val="1F497D"/>
          <w:sz w:val="20"/>
        </w:rPr>
        <w:t>, 102, bd du Montparnasse, 75014 Paris, tel.:  01 43 20 14 20</w:t>
      </w:r>
    </w:p>
    <w:p w14:paraId="4E145140" w14:textId="77777777" w:rsidR="00316B0D" w:rsidRPr="00D41F23" w:rsidRDefault="00316B0D" w:rsidP="00316B0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1F497D"/>
          <w:sz w:val="20"/>
        </w:rPr>
        <w:t>--Le Dome Du Marais, 53 bis, rue des Francs Bourgeois 75004 Paris, tel.:  01 42 74 54 17.  We had an amazing lunch here.</w:t>
      </w:r>
    </w:p>
    <w:p w14:paraId="7C7DD744" w14:textId="77777777" w:rsidR="00316B0D" w:rsidRPr="00D41F23" w:rsidRDefault="00316B0D" w:rsidP="00316B0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--Restaurant Le </w:t>
      </w:r>
      <w:proofErr w:type="spellStart"/>
      <w:r w:rsidRPr="00D41F23">
        <w:rPr>
          <w:rFonts w:ascii="Century Gothic" w:eastAsia="Times New Roman" w:hAnsi="Century Gothic" w:cs="Times New Roman"/>
          <w:color w:val="1F497D"/>
          <w:sz w:val="20"/>
        </w:rPr>
        <w:t>Procope</w:t>
      </w:r>
      <w:proofErr w:type="spellEnd"/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—one of the oldest restaurants, founded in 1686, 13, rue de </w:t>
      </w:r>
      <w:proofErr w:type="spellStart"/>
      <w:r w:rsidRPr="00D41F23">
        <w:rPr>
          <w:rFonts w:ascii="Century Gothic" w:eastAsia="Times New Roman" w:hAnsi="Century Gothic" w:cs="Times New Roman"/>
          <w:color w:val="1F497D"/>
          <w:sz w:val="20"/>
        </w:rPr>
        <w:t>l’Ancienne</w:t>
      </w:r>
      <w:proofErr w:type="spellEnd"/>
      <w:r w:rsidRPr="00D41F23">
        <w:rPr>
          <w:rFonts w:ascii="Century Gothic" w:eastAsia="Times New Roman" w:hAnsi="Century Gothic" w:cs="Times New Roman"/>
          <w:color w:val="1F497D"/>
          <w:sz w:val="20"/>
        </w:rPr>
        <w:t xml:space="preserve"> </w:t>
      </w:r>
      <w:proofErr w:type="spellStart"/>
      <w:r w:rsidRPr="00D41F23">
        <w:rPr>
          <w:rFonts w:ascii="Century Gothic" w:eastAsia="Times New Roman" w:hAnsi="Century Gothic" w:cs="Times New Roman"/>
          <w:color w:val="1F497D"/>
          <w:sz w:val="20"/>
        </w:rPr>
        <w:t>Comedie</w:t>
      </w:r>
      <w:proofErr w:type="spellEnd"/>
      <w:r w:rsidRPr="00D41F23">
        <w:rPr>
          <w:rFonts w:ascii="Century Gothic" w:eastAsia="Times New Roman" w:hAnsi="Century Gothic" w:cs="Times New Roman"/>
          <w:color w:val="1F497D"/>
          <w:sz w:val="20"/>
        </w:rPr>
        <w:t>, 75006 Paris, tel.:  </w:t>
      </w:r>
      <w:hyperlink r:id="rId19" w:tgtFrame="_blank" w:history="1">
        <w:r w:rsidRPr="00D41F23">
          <w:rPr>
            <w:rFonts w:ascii="Century Gothic" w:eastAsia="Times New Roman" w:hAnsi="Century Gothic" w:cs="Times New Roman"/>
            <w:color w:val="1155CC"/>
            <w:sz w:val="20"/>
            <w:u w:val="single"/>
          </w:rPr>
          <w:t>+33(0)1 40 46 79 00</w:t>
        </w:r>
      </w:hyperlink>
    </w:p>
    <w:p w14:paraId="02B855CD" w14:textId="77777777" w:rsidR="00316B0D" w:rsidRPr="00D41F23" w:rsidRDefault="00316B0D" w:rsidP="00316B0D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1F497D"/>
          <w:sz w:val="20"/>
        </w:rPr>
        <w:t>--</w:t>
      </w:r>
      <w:proofErr w:type="spellStart"/>
      <w:r w:rsidRPr="00D41F23">
        <w:rPr>
          <w:rFonts w:ascii="Century Gothic" w:eastAsia="Times New Roman" w:hAnsi="Century Gothic" w:cs="Times New Roman"/>
          <w:color w:val="1F497D"/>
          <w:sz w:val="20"/>
        </w:rPr>
        <w:t>Laduree</w:t>
      </w:r>
      <w:proofErr w:type="spellEnd"/>
      <w:r w:rsidRPr="00D41F23">
        <w:rPr>
          <w:rFonts w:ascii="Century Gothic" w:eastAsia="Times New Roman" w:hAnsi="Century Gothic" w:cs="Times New Roman"/>
          <w:color w:val="1F497D"/>
          <w:sz w:val="20"/>
        </w:rPr>
        <w:t>, wonderful place for an afternoon break for coffee and sweets.  75, Avenue Des Champs-Elysees, 75008 Paris, </w:t>
      </w:r>
      <w:hyperlink r:id="rId20" w:tgtFrame="_blank" w:history="1">
        <w:r w:rsidRPr="00D41F23">
          <w:rPr>
            <w:rFonts w:ascii="Century Gothic" w:eastAsia="Times New Roman" w:hAnsi="Century Gothic" w:cs="Times New Roman"/>
            <w:color w:val="1155CC"/>
            <w:sz w:val="20"/>
            <w:u w:val="single"/>
          </w:rPr>
          <w:t>+33 (0)1 40 75 08 75</w:t>
        </w:r>
      </w:hyperlink>
    </w:p>
    <w:p w14:paraId="74C043F4" w14:textId="77777777" w:rsidR="00316B0D" w:rsidRPr="00D41F23" w:rsidRDefault="00316B0D" w:rsidP="00D41F23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1F497D"/>
          <w:sz w:val="20"/>
        </w:rPr>
      </w:pPr>
      <w:r w:rsidRPr="00D41F23">
        <w:rPr>
          <w:rFonts w:ascii="Century Gothic" w:eastAsia="Times New Roman" w:hAnsi="Century Gothic" w:cs="Times New Roman"/>
          <w:color w:val="1F497D"/>
          <w:sz w:val="20"/>
        </w:rPr>
        <w:t> Have a great time in Paris.  We love the city.</w:t>
      </w:r>
      <w:r w:rsidR="00D41F23" w:rsidRPr="00D41F23">
        <w:rPr>
          <w:rFonts w:ascii="Century Gothic" w:eastAsia="Times New Roman" w:hAnsi="Century Gothic" w:cs="Times New Roman"/>
          <w:color w:val="1F497D"/>
          <w:sz w:val="20"/>
        </w:rPr>
        <w:t xml:space="preserve">  Got some good ones.... send them to us</w:t>
      </w:r>
      <w:r w:rsidRPr="00D41F23">
        <w:rPr>
          <w:rFonts w:ascii="Century Gothic" w:eastAsia="Times New Roman" w:hAnsi="Century Gothic" w:cs="Times New Roman"/>
          <w:color w:val="1F497D"/>
          <w:sz w:val="20"/>
        </w:rPr>
        <w:t> </w:t>
      </w:r>
    </w:p>
    <w:bookmarkEnd w:id="0"/>
    <w:p w14:paraId="0EFBE779" w14:textId="77777777" w:rsidR="00D41F23" w:rsidRP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</w:p>
    <w:p w14:paraId="70EBD2DD" w14:textId="77777777" w:rsidR="00D41F23" w:rsidRPr="00596D2D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b/>
          <w:color w:val="222222"/>
          <w:sz w:val="28"/>
          <w:szCs w:val="24"/>
        </w:rPr>
      </w:pPr>
      <w:r w:rsidRPr="00596D2D">
        <w:rPr>
          <w:rFonts w:ascii="Century Gothic" w:eastAsia="Times New Roman" w:hAnsi="Century Gothic" w:cs="Times New Roman"/>
          <w:b/>
          <w:color w:val="222222"/>
          <w:sz w:val="28"/>
          <w:szCs w:val="24"/>
        </w:rPr>
        <w:t xml:space="preserve">Some </w:t>
      </w:r>
      <w:proofErr w:type="gramStart"/>
      <w:r w:rsidRPr="00596D2D">
        <w:rPr>
          <w:rFonts w:ascii="Century Gothic" w:eastAsia="Times New Roman" w:hAnsi="Century Gothic" w:cs="Times New Roman"/>
          <w:b/>
          <w:color w:val="222222"/>
          <w:sz w:val="28"/>
          <w:szCs w:val="24"/>
        </w:rPr>
        <w:t>In</w:t>
      </w:r>
      <w:proofErr w:type="gramEnd"/>
      <w:r w:rsidRPr="00596D2D">
        <w:rPr>
          <w:rFonts w:ascii="Century Gothic" w:eastAsia="Times New Roman" w:hAnsi="Century Gothic" w:cs="Times New Roman"/>
          <w:b/>
          <w:color w:val="222222"/>
          <w:sz w:val="28"/>
          <w:szCs w:val="24"/>
        </w:rPr>
        <w:t xml:space="preserve"> Chicago</w:t>
      </w:r>
    </w:p>
    <w:p w14:paraId="2205542F" w14:textId="77777777" w:rsidR="00D41F23" w:rsidRP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>Hub 51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(312) 828-0051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51 W Hubbard St </w:t>
      </w:r>
    </w:p>
    <w:p w14:paraId="417B5821" w14:textId="77777777" w:rsidR="00D41F23" w:rsidRP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>Paris Club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(312) 595-0800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59 W Hubbard St </w:t>
      </w:r>
    </w:p>
    <w:p w14:paraId="33F0C7A6" w14:textId="77777777" w:rsidR="00D41F23" w:rsidRP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Piccolo </w:t>
      </w:r>
      <w:proofErr w:type="spellStart"/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>Sogno</w:t>
      </w:r>
      <w:proofErr w:type="spellEnd"/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(312) 421-0077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464 N Halsted St</w:t>
      </w:r>
    </w:p>
    <w:p w14:paraId="37280718" w14:textId="77777777" w:rsidR="00D41F23" w:rsidRP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lastRenderedPageBreak/>
        <w:t>The Gage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(312) 372-4243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24 S Michigan Ave</w:t>
      </w:r>
    </w:p>
    <w:p w14:paraId="15A4EAC1" w14:textId="77777777" w:rsidR="00D41F23" w:rsidRP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>Mon Ami Gabi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(773) 348-8886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2300 N Lincoln Park W </w:t>
      </w:r>
    </w:p>
    <w:p w14:paraId="72CEA914" w14:textId="77777777" w:rsidR="00D41F23" w:rsidRP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proofErr w:type="spellStart"/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>Volare</w:t>
      </w:r>
      <w:proofErr w:type="spellEnd"/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(312) 410-9900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201 E Grand Ave</w:t>
      </w:r>
    </w:p>
    <w:p w14:paraId="7D396297" w14:textId="77777777" w:rsidR="00D41F23" w:rsidRP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>Les Nomades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(312) 649-9010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222 E Ontario St </w:t>
      </w:r>
    </w:p>
    <w:p w14:paraId="1D8844A7" w14:textId="77777777" w:rsidR="00D41F23" w:rsidRP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>Bandera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(312) 644-3524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535 N. Michigan Ave.</w:t>
      </w:r>
    </w:p>
    <w:p w14:paraId="0FBE6FA5" w14:textId="77777777" w:rsid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proofErr w:type="spellStart"/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>Gibsons</w:t>
      </w:r>
      <w:proofErr w:type="spellEnd"/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(312) 266-8999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ab/>
        <w:t>1028 N Rush St</w:t>
      </w:r>
    </w:p>
    <w:p w14:paraId="17CDD088" w14:textId="77777777" w:rsid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</w:p>
    <w:p w14:paraId="2D018314" w14:textId="02655145" w:rsidR="00596D2D" w:rsidRPr="00596D2D" w:rsidRDefault="00596D2D" w:rsidP="00596D2D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b/>
          <w:color w:val="222222"/>
          <w:sz w:val="28"/>
          <w:szCs w:val="24"/>
        </w:rPr>
      </w:pPr>
      <w:r w:rsidRPr="00596D2D">
        <w:rPr>
          <w:rFonts w:ascii="Century Gothic" w:eastAsia="Times New Roman" w:hAnsi="Century Gothic" w:cs="Times New Roman"/>
          <w:b/>
          <w:color w:val="222222"/>
          <w:sz w:val="28"/>
          <w:szCs w:val="24"/>
        </w:rPr>
        <w:t>A few finds in the U.S.A.</w:t>
      </w:r>
    </w:p>
    <w:p w14:paraId="662C9D7F" w14:textId="4628F9BC" w:rsidR="00596D2D" w:rsidRPr="00D41F23" w:rsidRDefault="00596D2D" w:rsidP="00596D2D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Beaufort S.C. for lunch…Low Country </w:t>
      </w:r>
      <w:proofErr w:type="gramStart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>Produce  great</w:t>
      </w:r>
      <w:proofErr w:type="gramEnd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 food, interesting atmosphere</w:t>
      </w:r>
    </w:p>
    <w:p w14:paraId="4D202332" w14:textId="77777777" w:rsidR="00ED7D56" w:rsidRDefault="00ED7D56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</w:p>
    <w:p w14:paraId="00AC8180" w14:textId="125E77A1" w:rsidR="00596D2D" w:rsidRPr="00ED7D56" w:rsidRDefault="00596D2D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b/>
          <w:color w:val="222222"/>
          <w:sz w:val="20"/>
          <w:szCs w:val="24"/>
        </w:rPr>
      </w:pPr>
      <w:r w:rsidRPr="00ED7D56">
        <w:rPr>
          <w:rFonts w:ascii="Century Gothic" w:eastAsia="Times New Roman" w:hAnsi="Century Gothic" w:cs="Times New Roman"/>
          <w:b/>
          <w:color w:val="222222"/>
          <w:sz w:val="20"/>
          <w:szCs w:val="24"/>
        </w:rPr>
        <w:t>Charleston, S.C.</w:t>
      </w:r>
    </w:p>
    <w:p w14:paraId="5EABD9E5" w14:textId="65807D80" w:rsidR="00596D2D" w:rsidRDefault="00596D2D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  Closed for Business &amp; Monza …453 King Street</w:t>
      </w:r>
    </w:p>
    <w:p w14:paraId="0D5B7769" w14:textId="443CFB52" w:rsidR="00596D2D" w:rsidRDefault="00596D2D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  201 </w:t>
      </w:r>
      <w:proofErr w:type="gramStart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>Seafood  …</w:t>
      </w:r>
      <w:proofErr w:type="gramEnd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>201 James B. Blackburn Drive</w:t>
      </w:r>
    </w:p>
    <w:p w14:paraId="72826402" w14:textId="73430CBB" w:rsidR="00596D2D" w:rsidRDefault="00596D2D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  </w:t>
      </w:r>
      <w:proofErr w:type="spellStart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>Craftman</w:t>
      </w:r>
      <w:proofErr w:type="spellEnd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 Kitchen &amp; </w:t>
      </w:r>
      <w:proofErr w:type="spellStart"/>
      <w:proofErr w:type="gramStart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>Taphouse</w:t>
      </w:r>
      <w:proofErr w:type="spellEnd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  …</w:t>
      </w:r>
      <w:proofErr w:type="gramEnd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>12 Cumberland Street  (843) 576-9699</w:t>
      </w:r>
    </w:p>
    <w:p w14:paraId="6E4C480F" w14:textId="7B21203B" w:rsidR="00596D2D" w:rsidRDefault="00596D2D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  Swamp House Restaurant at the Francis Marion </w:t>
      </w:r>
      <w:proofErr w:type="spellStart"/>
      <w:proofErr w:type="gramStart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>Hoterl</w:t>
      </w:r>
      <w:proofErr w:type="spellEnd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  …</w:t>
      </w:r>
      <w:proofErr w:type="gramEnd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>387 King Street</w:t>
      </w:r>
    </w:p>
    <w:p w14:paraId="0E13382B" w14:textId="591DC0CA" w:rsidR="00ED7D56" w:rsidRDefault="00823C11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  5Church Charleston, 32B N. Market Street,  843.937.8666</w:t>
      </w:r>
    </w:p>
    <w:p w14:paraId="0CFB15E0" w14:textId="77777777" w:rsidR="00823C11" w:rsidRDefault="00823C11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</w:p>
    <w:p w14:paraId="4DC59EBD" w14:textId="565ECE0A" w:rsidR="00D41F23" w:rsidRDefault="00D41F23" w:rsidP="00D41F23">
      <w:pPr>
        <w:shd w:val="clear" w:color="auto" w:fill="FFFFFF"/>
        <w:spacing w:after="100" w:line="240" w:lineRule="auto"/>
        <w:rPr>
          <w:rFonts w:ascii="Century Gothic" w:eastAsia="Times New Roman" w:hAnsi="Century Gothic" w:cs="Times New Roman"/>
          <w:color w:val="222222"/>
          <w:sz w:val="20"/>
          <w:szCs w:val="24"/>
        </w:rPr>
      </w:pPr>
      <w:r w:rsidRPr="00ED7D56">
        <w:rPr>
          <w:rFonts w:ascii="Century Gothic" w:eastAsia="Times New Roman" w:hAnsi="Century Gothic" w:cs="Times New Roman"/>
          <w:b/>
          <w:color w:val="222222"/>
          <w:sz w:val="20"/>
          <w:szCs w:val="24"/>
        </w:rPr>
        <w:t xml:space="preserve">Des Moines, </w:t>
      </w:r>
      <w:proofErr w:type="gramStart"/>
      <w:r w:rsidRPr="00ED7D56">
        <w:rPr>
          <w:rFonts w:ascii="Century Gothic" w:eastAsia="Times New Roman" w:hAnsi="Century Gothic" w:cs="Times New Roman"/>
          <w:b/>
          <w:color w:val="222222"/>
          <w:sz w:val="20"/>
          <w:szCs w:val="24"/>
        </w:rPr>
        <w:t>IA</w:t>
      </w:r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  Baru</w:t>
      </w:r>
      <w:proofErr w:type="gramEnd"/>
      <w:r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66  </w:t>
      </w:r>
      <w:r w:rsidRPr="00D41F23">
        <w:rPr>
          <w:rFonts w:ascii="Century Gothic" w:eastAsia="Times New Roman" w:hAnsi="Century Gothic" w:cs="Times New Roman"/>
          <w:color w:val="222222"/>
          <w:sz w:val="20"/>
          <w:szCs w:val="24"/>
        </w:rPr>
        <w:t xml:space="preserve">6587 University Avenue Windsor Heights, Iowa 50324  515-277-6627  </w:t>
      </w:r>
      <w:hyperlink r:id="rId21" w:history="1">
        <w:r w:rsidR="00621466" w:rsidRPr="00882720">
          <w:rPr>
            <w:rStyle w:val="Hyperlink"/>
            <w:rFonts w:ascii="Century Gothic" w:eastAsia="Times New Roman" w:hAnsi="Century Gothic" w:cs="Times New Roman"/>
            <w:sz w:val="20"/>
            <w:szCs w:val="24"/>
          </w:rPr>
          <w:t>dine@baru66.com</w:t>
        </w:r>
      </w:hyperlink>
    </w:p>
    <w:p w14:paraId="5A995649" w14:textId="77777777" w:rsidR="00ED7D56" w:rsidRDefault="00ED7D56" w:rsidP="00621466">
      <w:pPr>
        <w:pStyle w:val="NoSpacing"/>
      </w:pPr>
      <w:bookmarkStart w:id="1" w:name="_GoBack"/>
      <w:bookmarkEnd w:id="1"/>
    </w:p>
    <w:p w14:paraId="301F4B4B" w14:textId="64F3087B" w:rsidR="00596D2D" w:rsidRPr="00596D2D" w:rsidRDefault="00596D2D" w:rsidP="00621466">
      <w:pPr>
        <w:pStyle w:val="NoSpacing"/>
      </w:pPr>
      <w:proofErr w:type="spellStart"/>
      <w:proofErr w:type="gramStart"/>
      <w:r w:rsidRPr="00ED7D56">
        <w:rPr>
          <w:b/>
        </w:rPr>
        <w:t>Kennewaw</w:t>
      </w:r>
      <w:proofErr w:type="spellEnd"/>
      <w:r w:rsidRPr="00ED7D56">
        <w:rPr>
          <w:b/>
        </w:rPr>
        <w:t xml:space="preserve"> ,</w:t>
      </w:r>
      <w:proofErr w:type="gramEnd"/>
      <w:r w:rsidRPr="00ED7D56">
        <w:rPr>
          <w:b/>
        </w:rPr>
        <w:t xml:space="preserve"> GA</w:t>
      </w:r>
      <w:r>
        <w:t xml:space="preserve">  …California Dreaming …745 Chastain RD  (770) 428-2055</w:t>
      </w:r>
    </w:p>
    <w:p w14:paraId="7D890CFA" w14:textId="77777777" w:rsidR="00ED7D56" w:rsidRDefault="00ED7D56" w:rsidP="00621466">
      <w:pPr>
        <w:pStyle w:val="NoSpacing"/>
      </w:pPr>
    </w:p>
    <w:p w14:paraId="58E624BB" w14:textId="79A53F15" w:rsidR="00ED7D56" w:rsidRDefault="00ED7D56" w:rsidP="00621466">
      <w:pPr>
        <w:pStyle w:val="NoSpacing"/>
      </w:pPr>
      <w:r>
        <w:rPr>
          <w:b/>
        </w:rPr>
        <w:t xml:space="preserve">Omaha, Ne   </w:t>
      </w:r>
    </w:p>
    <w:p w14:paraId="5371FB45" w14:textId="7D576D1D" w:rsidR="00ED7D56" w:rsidRPr="00ED7D56" w:rsidRDefault="00ED7D56" w:rsidP="00ED7D56">
      <w:pPr>
        <w:pStyle w:val="NoSpacing"/>
      </w:pPr>
      <w:r>
        <w:t xml:space="preserve">  </w:t>
      </w:r>
      <w:r w:rsidRPr="00ED7D56">
        <w:t>Lo Sole Mio Ristorante</w:t>
      </w:r>
      <w:r>
        <w:t xml:space="preserve">, </w:t>
      </w:r>
      <w:r>
        <w:t>3001 S 32nd Ave, Omaha, NE 68105-3633</w:t>
      </w:r>
      <w:r>
        <w:t xml:space="preserve"> </w:t>
      </w:r>
      <w:r>
        <w:t>+1 402-345-5656</w:t>
      </w:r>
    </w:p>
    <w:p w14:paraId="0DC9B1BB" w14:textId="6E4E9CE6" w:rsidR="00596D2D" w:rsidRDefault="00596D2D" w:rsidP="00621466">
      <w:pPr>
        <w:pStyle w:val="NoSpacing"/>
      </w:pPr>
      <w:r w:rsidRPr="00596D2D">
        <w:t>_________</w:t>
      </w:r>
      <w:r>
        <w:t>__________________________________________________________________________________________________________________</w:t>
      </w:r>
    </w:p>
    <w:p w14:paraId="31678E61" w14:textId="0EC745B4" w:rsidR="0002087B" w:rsidRPr="00596D2D" w:rsidRDefault="00621466" w:rsidP="00621466">
      <w:pPr>
        <w:pStyle w:val="NoSpacing"/>
        <w:rPr>
          <w:sz w:val="36"/>
        </w:rPr>
      </w:pPr>
      <w:r w:rsidRPr="00596D2D">
        <w:rPr>
          <w:sz w:val="36"/>
        </w:rPr>
        <w:t>Jazz Clubs – Chicago</w:t>
      </w:r>
    </w:p>
    <w:p w14:paraId="61E93C06" w14:textId="14A5FAEF" w:rsidR="006B6720" w:rsidRDefault="006B6720" w:rsidP="00621466">
      <w:pPr>
        <w:pStyle w:val="NoSpacing"/>
      </w:pPr>
      <w:r>
        <w:t xml:space="preserve">Just a few of the </w:t>
      </w:r>
      <w:proofErr w:type="gramStart"/>
      <w:r>
        <w:t>great  places</w:t>
      </w:r>
      <w:proofErr w:type="gramEnd"/>
      <w:r>
        <w:t xml:space="preserve"> in our city given me by a top notch jazz man.</w:t>
      </w:r>
    </w:p>
    <w:p w14:paraId="3E98601E" w14:textId="77777777" w:rsidR="006B6720" w:rsidRDefault="006B6720" w:rsidP="00621466">
      <w:pPr>
        <w:pStyle w:val="NoSpacing"/>
      </w:pPr>
    </w:p>
    <w:p w14:paraId="0058D3D8" w14:textId="1416EF6E" w:rsidR="00621466" w:rsidRDefault="00621466" w:rsidP="00621466">
      <w:pPr>
        <w:pStyle w:val="NoSpacing"/>
      </w:pPr>
      <w:r>
        <w:t xml:space="preserve">  Green Mill</w:t>
      </w:r>
    </w:p>
    <w:p w14:paraId="4EEC038F" w14:textId="382C0823" w:rsidR="00621466" w:rsidRDefault="00621466" w:rsidP="00621466">
      <w:pPr>
        <w:pStyle w:val="NoSpacing"/>
      </w:pPr>
      <w:r>
        <w:t xml:space="preserve">  Jazz Showcase</w:t>
      </w:r>
    </w:p>
    <w:p w14:paraId="0C40F937" w14:textId="07EB4AA2" w:rsidR="00621466" w:rsidRDefault="00621466" w:rsidP="00621466">
      <w:pPr>
        <w:pStyle w:val="NoSpacing"/>
      </w:pPr>
      <w:r>
        <w:t xml:space="preserve">  Andy’s</w:t>
      </w:r>
    </w:p>
    <w:p w14:paraId="689AD3A2" w14:textId="1B8A7F3C" w:rsidR="00621466" w:rsidRDefault="00621466" w:rsidP="00621466">
      <w:pPr>
        <w:pStyle w:val="NoSpacing"/>
      </w:pPr>
      <w:r>
        <w:t xml:space="preserve">  Redline Tap / Heartland Café</w:t>
      </w:r>
    </w:p>
    <w:p w14:paraId="60002094" w14:textId="61E50591" w:rsidR="00621466" w:rsidRDefault="00621466" w:rsidP="00621466">
      <w:pPr>
        <w:pStyle w:val="NoSpacing"/>
      </w:pPr>
      <w:r>
        <w:t xml:space="preserve">  The Whistler</w:t>
      </w:r>
    </w:p>
    <w:p w14:paraId="2A136A76" w14:textId="2D2257CD" w:rsidR="00621466" w:rsidRDefault="00621466" w:rsidP="00621466">
      <w:pPr>
        <w:pStyle w:val="NoSpacing"/>
      </w:pPr>
      <w:r>
        <w:t xml:space="preserve">  The Elbow Room</w:t>
      </w:r>
    </w:p>
    <w:p w14:paraId="198F1B55" w14:textId="05FCD17F" w:rsidR="00621466" w:rsidRDefault="00621466" w:rsidP="00621466">
      <w:pPr>
        <w:pStyle w:val="NoSpacing"/>
      </w:pPr>
      <w:r>
        <w:t xml:space="preserve">  Gallery Cabaret</w:t>
      </w:r>
    </w:p>
    <w:p w14:paraId="4EFDB50D" w14:textId="1BBAF5D5" w:rsidR="00621466" w:rsidRDefault="00621466" w:rsidP="00621466">
      <w:pPr>
        <w:pStyle w:val="NoSpacing"/>
      </w:pPr>
      <w:r>
        <w:lastRenderedPageBreak/>
        <w:t xml:space="preserve">  Reggie’s</w:t>
      </w:r>
    </w:p>
    <w:p w14:paraId="6E75B7D5" w14:textId="566B2021" w:rsidR="00621466" w:rsidRDefault="00621466" w:rsidP="00621466">
      <w:pPr>
        <w:pStyle w:val="NoSpacing"/>
      </w:pPr>
      <w:r>
        <w:t xml:space="preserve">  Tonic Room</w:t>
      </w:r>
    </w:p>
    <w:p w14:paraId="66BC6DD9" w14:textId="55CAB829" w:rsidR="00621466" w:rsidRDefault="00621466" w:rsidP="00621466">
      <w:pPr>
        <w:pStyle w:val="NoSpacing"/>
      </w:pPr>
      <w:r>
        <w:t xml:space="preserve">  Sylvie’s Lounge</w:t>
      </w:r>
    </w:p>
    <w:p w14:paraId="5D07DD2D" w14:textId="6A1CD017" w:rsidR="00621466" w:rsidRDefault="00621466" w:rsidP="00621466">
      <w:pPr>
        <w:pStyle w:val="NoSpacing"/>
      </w:pPr>
      <w:r>
        <w:t xml:space="preserve">  Phyliss’ Musical Inn</w:t>
      </w:r>
    </w:p>
    <w:p w14:paraId="6E680255" w14:textId="716EA308" w:rsidR="00621466" w:rsidRDefault="00621466" w:rsidP="00621466">
      <w:pPr>
        <w:pStyle w:val="NoSpacing"/>
      </w:pPr>
      <w:r>
        <w:t xml:space="preserve">  Moe’s Tavern</w:t>
      </w:r>
    </w:p>
    <w:p w14:paraId="3C7167A8" w14:textId="65A26222" w:rsidR="001711D9" w:rsidRDefault="001711D9" w:rsidP="00621466">
      <w:pPr>
        <w:pStyle w:val="NoSpacing"/>
      </w:pPr>
    </w:p>
    <w:p w14:paraId="4EA45A93" w14:textId="12339AF6" w:rsidR="001711D9" w:rsidRDefault="001711D9" w:rsidP="00621466">
      <w:pPr>
        <w:pStyle w:val="NoSpacing"/>
      </w:pPr>
    </w:p>
    <w:p w14:paraId="60CC95DF" w14:textId="7936FA8A" w:rsidR="001711D9" w:rsidRPr="00D41F23" w:rsidRDefault="001711D9" w:rsidP="00621466">
      <w:pPr>
        <w:pStyle w:val="NoSpacing"/>
      </w:pPr>
      <w:r>
        <w:t>If you know of one, get it to me.</w:t>
      </w:r>
    </w:p>
    <w:sectPr w:rsidR="001711D9" w:rsidRPr="00D41F23" w:rsidSect="001D02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B0D"/>
    <w:rsid w:val="0002087B"/>
    <w:rsid w:val="001711D9"/>
    <w:rsid w:val="001D0230"/>
    <w:rsid w:val="0020563C"/>
    <w:rsid w:val="00316B0D"/>
    <w:rsid w:val="003337E2"/>
    <w:rsid w:val="00440209"/>
    <w:rsid w:val="00596D2D"/>
    <w:rsid w:val="00621466"/>
    <w:rsid w:val="006B6720"/>
    <w:rsid w:val="00823C11"/>
    <w:rsid w:val="00AF09B9"/>
    <w:rsid w:val="00D41F23"/>
    <w:rsid w:val="00E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5363"/>
  <w15:docId w15:val="{18FD99A3-43DE-4BFC-8EC5-2C2114AE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B0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16B0D"/>
  </w:style>
  <w:style w:type="character" w:styleId="UnresolvedMention">
    <w:name w:val="Unresolved Mention"/>
    <w:basedOn w:val="DefaultParagraphFont"/>
    <w:uiPriority w:val="99"/>
    <w:semiHidden/>
    <w:unhideWhenUsed/>
    <w:rsid w:val="0062146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1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cchialira.com/" TargetMode="External"/><Relationship Id="rId13" Type="http://schemas.openxmlformats.org/officeDocument/2006/relationships/hyperlink" Target="http://www.bagoga.it/" TargetMode="External"/><Relationship Id="rId18" Type="http://schemas.openxmlformats.org/officeDocument/2006/relationships/hyperlink" Target="http://www.ceciliametella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ine@baru66.com" TargetMode="External"/><Relationship Id="rId7" Type="http://schemas.openxmlformats.org/officeDocument/2006/relationships/hyperlink" Target="http://www.osticcio.it/" TargetMode="External"/><Relationship Id="rId12" Type="http://schemas.openxmlformats.org/officeDocument/2006/relationships/hyperlink" Target="http://www.ristoranteguidoriccio.com/" TargetMode="External"/><Relationship Id="rId17" Type="http://schemas.openxmlformats.org/officeDocument/2006/relationships/hyperlink" Target="http://www.larcheologia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istorantefortunato.it/" TargetMode="External"/><Relationship Id="rId20" Type="http://schemas.openxmlformats.org/officeDocument/2006/relationships/hyperlink" Target="tel:%2B33%20%280%291%2040%2075%2008%207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vernadelbronzino.com/" TargetMode="External"/><Relationship Id="rId11" Type="http://schemas.openxmlformats.org/officeDocument/2006/relationships/hyperlink" Target="http://www.ristorantemillevini.it/" TargetMode="External"/><Relationship Id="rId5" Type="http://schemas.openxmlformats.org/officeDocument/2006/relationships/hyperlink" Target="http://www.garganitrattoria.com/" TargetMode="External"/><Relationship Id="rId15" Type="http://schemas.openxmlformats.org/officeDocument/2006/relationships/hyperlink" Target="http://www.babetteristorante.i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steriadadovo/it" TargetMode="External"/><Relationship Id="rId19" Type="http://schemas.openxmlformats.org/officeDocument/2006/relationships/hyperlink" Target="tel:%2B33%280%291%2040%2046%2079%2000" TargetMode="External"/><Relationship Id="rId4" Type="http://schemas.openxmlformats.org/officeDocument/2006/relationships/hyperlink" Target="http://www.beccorfino.com/" TargetMode="External"/><Relationship Id="rId9" Type="http://schemas.openxmlformats.org/officeDocument/2006/relationships/hyperlink" Target="http://www.dapina.it/" TargetMode="External"/><Relationship Id="rId14" Type="http://schemas.openxmlformats.org/officeDocument/2006/relationships/hyperlink" Target="http://www.osterialelogge.i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Pigati</dc:creator>
  <cp:lastModifiedBy>Bill Pigati</cp:lastModifiedBy>
  <cp:revision>10</cp:revision>
  <dcterms:created xsi:type="dcterms:W3CDTF">2014-02-23T18:35:00Z</dcterms:created>
  <dcterms:modified xsi:type="dcterms:W3CDTF">2018-10-11T14:16:00Z</dcterms:modified>
</cp:coreProperties>
</file>